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96D52" w14:paraId="414D48FB" w14:textId="77777777" w:rsidTr="00F82064">
        <w:trPr>
          <w:trHeight w:val="553"/>
        </w:trPr>
        <w:tc>
          <w:tcPr>
            <w:tcW w:w="3114" w:type="dxa"/>
            <w:shd w:val="clear" w:color="auto" w:fill="D9E2F3" w:themeFill="accent1" w:themeFillTint="33"/>
          </w:tcPr>
          <w:p w14:paraId="78FFA4A9" w14:textId="77777777" w:rsidR="00496D52" w:rsidRDefault="00496D52" w:rsidP="00F82064">
            <w:r>
              <w:t>IALJS - 2024</w:t>
            </w:r>
          </w:p>
        </w:tc>
        <w:tc>
          <w:tcPr>
            <w:tcW w:w="6236" w:type="dxa"/>
            <w:shd w:val="clear" w:color="auto" w:fill="D9E2F3" w:themeFill="accent1" w:themeFillTint="33"/>
          </w:tcPr>
          <w:p w14:paraId="025CE86D" w14:textId="77777777" w:rsidR="00496D52" w:rsidRDefault="00496D52" w:rsidP="00F82064">
            <w:r>
              <w:t>PANEL PROPOSAL</w:t>
            </w:r>
          </w:p>
        </w:tc>
      </w:tr>
      <w:tr w:rsidR="000B2307" w14:paraId="7B440B6D" w14:textId="77777777" w:rsidTr="00F82064">
        <w:trPr>
          <w:trHeight w:val="698"/>
        </w:trPr>
        <w:tc>
          <w:tcPr>
            <w:tcW w:w="3114" w:type="dxa"/>
          </w:tcPr>
          <w:p w14:paraId="4310CD32" w14:textId="295B2A34" w:rsidR="000B2307" w:rsidRPr="00D02D50" w:rsidRDefault="000B2307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Type of Panel </w:t>
            </w:r>
          </w:p>
        </w:tc>
        <w:tc>
          <w:tcPr>
            <w:tcW w:w="6236" w:type="dxa"/>
          </w:tcPr>
          <w:p w14:paraId="113F2579" w14:textId="64905DE1" w:rsidR="00A12B91" w:rsidRDefault="00000000" w:rsidP="00F82064">
            <w:sdt>
              <w:sdtPr>
                <w:id w:val="-1059866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1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BFB">
              <w:t xml:space="preserve">  </w:t>
            </w:r>
            <w:r w:rsidR="00E53BFB">
              <w:t xml:space="preserve">Research   </w:t>
            </w:r>
          </w:p>
          <w:p w14:paraId="2983B0CD" w14:textId="699C42CF" w:rsidR="00A12B91" w:rsidRDefault="00000000" w:rsidP="00F82064">
            <w:sdt>
              <w:sdtPr>
                <w:id w:val="-11016362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1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BFB">
              <w:t xml:space="preserve">  </w:t>
            </w:r>
            <w:r w:rsidR="00E53BFB">
              <w:t xml:space="preserve">Biographical </w:t>
            </w:r>
            <w:r w:rsidR="00A12B91">
              <w:t xml:space="preserve"> </w:t>
            </w:r>
          </w:p>
          <w:p w14:paraId="4A72E5A1" w14:textId="7C8EB661" w:rsidR="00A12B91" w:rsidRDefault="00000000" w:rsidP="00F82064">
            <w:sdt>
              <w:sdtPr>
                <w:id w:val="-1129399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1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BFB">
              <w:t xml:space="preserve">  </w:t>
            </w:r>
            <w:r w:rsidR="00E53BFB">
              <w:t>Geographical</w:t>
            </w:r>
          </w:p>
          <w:p w14:paraId="4A1A97EC" w14:textId="41EBFFC1" w:rsidR="00A12B91" w:rsidRDefault="00000000" w:rsidP="00F82064">
            <w:sdt>
              <w:sdtPr>
                <w:id w:val="56358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1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BFB">
              <w:t xml:space="preserve">  </w:t>
            </w:r>
            <w:r w:rsidR="00E53BFB">
              <w:t xml:space="preserve">Teaching   </w:t>
            </w:r>
          </w:p>
          <w:p w14:paraId="769CDFD6" w14:textId="09A52298" w:rsidR="000B2307" w:rsidRDefault="00000000" w:rsidP="00F82064">
            <w:sdt>
              <w:sdtPr>
                <w:id w:val="1327404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1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BFB">
              <w:t xml:space="preserve">  </w:t>
            </w:r>
            <w:r w:rsidR="00E53BFB">
              <w:t xml:space="preserve">Other (specify)  </w:t>
            </w:r>
          </w:p>
        </w:tc>
      </w:tr>
      <w:tr w:rsidR="00496D52" w14:paraId="59F04B5E" w14:textId="77777777" w:rsidTr="00F82064">
        <w:trPr>
          <w:trHeight w:val="698"/>
        </w:trPr>
        <w:tc>
          <w:tcPr>
            <w:tcW w:w="3114" w:type="dxa"/>
          </w:tcPr>
          <w:p w14:paraId="4CF5A58B" w14:textId="77777777" w:rsidR="00496D52" w:rsidRPr="00D02D50" w:rsidRDefault="00496D52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Panel Title</w:t>
            </w:r>
          </w:p>
        </w:tc>
        <w:tc>
          <w:tcPr>
            <w:tcW w:w="6236" w:type="dxa"/>
          </w:tcPr>
          <w:p w14:paraId="06DCA69B" w14:textId="77777777" w:rsidR="00496D52" w:rsidRDefault="00496D52" w:rsidP="00F82064"/>
        </w:tc>
      </w:tr>
      <w:tr w:rsidR="00496D52" w14:paraId="273F98C7" w14:textId="77777777" w:rsidTr="00F82064">
        <w:trPr>
          <w:trHeight w:val="849"/>
        </w:trPr>
        <w:tc>
          <w:tcPr>
            <w:tcW w:w="3114" w:type="dxa"/>
          </w:tcPr>
          <w:p w14:paraId="728844CA" w14:textId="5093F13A" w:rsidR="00496D52" w:rsidRPr="00D02D50" w:rsidRDefault="00496D52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Description of Panel (150-250 words)</w:t>
            </w:r>
          </w:p>
        </w:tc>
        <w:tc>
          <w:tcPr>
            <w:tcW w:w="6236" w:type="dxa"/>
          </w:tcPr>
          <w:p w14:paraId="70C3EBF2" w14:textId="77777777" w:rsidR="00496D52" w:rsidRDefault="00496D52" w:rsidP="00F82064"/>
        </w:tc>
      </w:tr>
      <w:tr w:rsidR="00496D52" w14:paraId="37333CDD" w14:textId="77777777" w:rsidTr="00F82064">
        <w:trPr>
          <w:trHeight w:val="2036"/>
        </w:trPr>
        <w:tc>
          <w:tcPr>
            <w:tcW w:w="3114" w:type="dxa"/>
          </w:tcPr>
          <w:p w14:paraId="4DD4D97E" w14:textId="77777777" w:rsidR="00496D52" w:rsidRPr="00D02D50" w:rsidRDefault="00496D52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Panelists with</w:t>
            </w:r>
          </w:p>
          <w:p w14:paraId="6A9B7D48" w14:textId="77777777" w:rsidR="00072EE9" w:rsidRPr="00D02D50" w:rsidRDefault="00072EE9" w:rsidP="00F82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Name</w:t>
            </w:r>
          </w:p>
          <w:p w14:paraId="79A89062" w14:textId="43B75097" w:rsidR="00496D52" w:rsidRPr="00D02D50" w:rsidRDefault="00496D52" w:rsidP="00F82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Affiliation</w:t>
            </w:r>
          </w:p>
          <w:p w14:paraId="52B80918" w14:textId="77777777" w:rsidR="00496D52" w:rsidRPr="00D02D50" w:rsidRDefault="00496D52" w:rsidP="00F82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Paper Title</w:t>
            </w:r>
          </w:p>
          <w:p w14:paraId="0B7ECC26" w14:textId="560ED877" w:rsidR="008752EE" w:rsidRPr="00F82064" w:rsidRDefault="00496D52" w:rsidP="00F82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 xml:space="preserve">Email </w:t>
            </w:r>
          </w:p>
          <w:p w14:paraId="7941C38B" w14:textId="5B93EC9C" w:rsidR="008752EE" w:rsidRPr="00D02D50" w:rsidRDefault="008752EE" w:rsidP="00F8206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(Please indicate if “NOT CONFIRMED”)</w:t>
            </w:r>
          </w:p>
        </w:tc>
        <w:tc>
          <w:tcPr>
            <w:tcW w:w="6236" w:type="dxa"/>
          </w:tcPr>
          <w:p w14:paraId="6AF7A5ED" w14:textId="25B00790" w:rsidR="00496D52" w:rsidRDefault="00496D52" w:rsidP="00F82064">
            <w:r>
              <w:t>Panelist 1</w:t>
            </w:r>
          </w:p>
          <w:p w14:paraId="39A56DCF" w14:textId="616A1346" w:rsidR="00496D52" w:rsidRDefault="00496D52" w:rsidP="00F82064">
            <w:r>
              <w:t>Panelist 2</w:t>
            </w:r>
          </w:p>
          <w:p w14:paraId="1A7269A8" w14:textId="468045B7" w:rsidR="00496D52" w:rsidRDefault="00496D52" w:rsidP="00F82064">
            <w:r>
              <w:t>Panelist 3</w:t>
            </w:r>
          </w:p>
          <w:p w14:paraId="324C0223" w14:textId="2400C7E6" w:rsidR="00496D52" w:rsidRDefault="00496D52" w:rsidP="00F82064">
            <w:r>
              <w:t>Panelist 4</w:t>
            </w:r>
          </w:p>
          <w:p w14:paraId="28FAC3B8" w14:textId="7AE790F7" w:rsidR="00496D52" w:rsidRDefault="00496D52" w:rsidP="00F82064">
            <w:r>
              <w:t>(</w:t>
            </w:r>
            <w:proofErr w:type="gramStart"/>
            <w:r>
              <w:t>add</w:t>
            </w:r>
            <w:proofErr w:type="gramEnd"/>
            <w:r>
              <w:t xml:space="preserve"> more </w:t>
            </w:r>
            <w:r w:rsidR="00072EE9">
              <w:t>as</w:t>
            </w:r>
            <w:r>
              <w:t xml:space="preserve"> necessary)</w:t>
            </w:r>
          </w:p>
        </w:tc>
      </w:tr>
      <w:tr w:rsidR="00496D52" w14:paraId="482AC391" w14:textId="77777777" w:rsidTr="00F82064">
        <w:trPr>
          <w:trHeight w:val="2100"/>
        </w:trPr>
        <w:tc>
          <w:tcPr>
            <w:tcW w:w="3114" w:type="dxa"/>
          </w:tcPr>
          <w:p w14:paraId="43B2CE04" w14:textId="1428B27D" w:rsidR="00496D52" w:rsidRPr="00D02D50" w:rsidRDefault="00F76EE8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76EE8">
              <w:rPr>
                <w:b/>
                <w:bCs/>
              </w:rPr>
              <w:t xml:space="preserve">Titles and summaries for </w:t>
            </w:r>
            <w:r>
              <w:rPr>
                <w:b/>
                <w:bCs/>
              </w:rPr>
              <w:t xml:space="preserve">all </w:t>
            </w:r>
            <w:r w:rsidRPr="00F76EE8">
              <w:rPr>
                <w:b/>
                <w:bCs/>
              </w:rPr>
              <w:t>paper</w:t>
            </w:r>
            <w:r>
              <w:rPr>
                <w:b/>
                <w:bCs/>
              </w:rPr>
              <w:t>s</w:t>
            </w:r>
            <w:r w:rsidRPr="00F76EE8">
              <w:rPr>
                <w:b/>
                <w:bCs/>
              </w:rPr>
              <w:t xml:space="preserve"> included in the panel</w:t>
            </w:r>
            <w:r>
              <w:rPr>
                <w:b/>
                <w:bCs/>
              </w:rPr>
              <w:t xml:space="preserve"> </w:t>
            </w:r>
            <w:r w:rsidR="00496D52" w:rsidRPr="00D02D50">
              <w:rPr>
                <w:b/>
                <w:bCs/>
              </w:rPr>
              <w:t>(</w:t>
            </w:r>
            <w:r>
              <w:rPr>
                <w:b/>
                <w:bCs/>
              </w:rPr>
              <w:t>Up to 100</w:t>
            </w:r>
            <w:r w:rsidR="00496D52" w:rsidRPr="00D02D50">
              <w:rPr>
                <w:b/>
                <w:bCs/>
              </w:rPr>
              <w:t xml:space="preserve"> words</w:t>
            </w:r>
            <w:r>
              <w:rPr>
                <w:b/>
                <w:bCs/>
              </w:rPr>
              <w:t xml:space="preserve"> each</w:t>
            </w:r>
            <w:r w:rsidR="00496D52" w:rsidRPr="00D02D50">
              <w:rPr>
                <w:b/>
                <w:bCs/>
              </w:rPr>
              <w:t>)</w:t>
            </w:r>
          </w:p>
        </w:tc>
        <w:tc>
          <w:tcPr>
            <w:tcW w:w="6236" w:type="dxa"/>
          </w:tcPr>
          <w:p w14:paraId="3D96403A" w14:textId="1045805A" w:rsidR="00F76EE8" w:rsidRDefault="00F76EE8" w:rsidP="00F76EE8"/>
        </w:tc>
      </w:tr>
      <w:tr w:rsidR="00496D52" w14:paraId="145D8648" w14:textId="77777777" w:rsidTr="00F82064">
        <w:trPr>
          <w:trHeight w:val="1691"/>
        </w:trPr>
        <w:tc>
          <w:tcPr>
            <w:tcW w:w="3114" w:type="dxa"/>
          </w:tcPr>
          <w:p w14:paraId="2B9D6AFE" w14:textId="07DA74ED" w:rsidR="00496D52" w:rsidRPr="00D02D50" w:rsidRDefault="00496D52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>Panelist Bios (</w:t>
            </w:r>
            <w:r w:rsidR="00F76EE8">
              <w:rPr>
                <w:b/>
                <w:bCs/>
              </w:rPr>
              <w:t xml:space="preserve">Up to </w:t>
            </w:r>
            <w:r w:rsidRPr="00D02D50">
              <w:rPr>
                <w:b/>
                <w:bCs/>
              </w:rPr>
              <w:t>150 words</w:t>
            </w:r>
            <w:r w:rsidR="00F76EE8">
              <w:rPr>
                <w:b/>
                <w:bCs/>
              </w:rPr>
              <w:t xml:space="preserve"> </w:t>
            </w:r>
            <w:r w:rsidRPr="00D02D50">
              <w:rPr>
                <w:b/>
                <w:bCs/>
              </w:rPr>
              <w:t>each)</w:t>
            </w:r>
          </w:p>
        </w:tc>
        <w:tc>
          <w:tcPr>
            <w:tcW w:w="6236" w:type="dxa"/>
          </w:tcPr>
          <w:p w14:paraId="511E5988" w14:textId="77777777" w:rsidR="00496D52" w:rsidRDefault="00496D52" w:rsidP="00F82064"/>
        </w:tc>
      </w:tr>
      <w:tr w:rsidR="00496D52" w14:paraId="75F999DC" w14:textId="77777777" w:rsidTr="00F82064">
        <w:tc>
          <w:tcPr>
            <w:tcW w:w="3114" w:type="dxa"/>
          </w:tcPr>
          <w:p w14:paraId="62F543C2" w14:textId="22A78DAF" w:rsidR="00496D52" w:rsidRPr="00D02D50" w:rsidRDefault="00496D52" w:rsidP="00F820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2D50">
              <w:rPr>
                <w:b/>
                <w:bCs/>
              </w:rPr>
              <w:t xml:space="preserve">Panel Organizer and Contact Details </w:t>
            </w:r>
          </w:p>
        </w:tc>
        <w:tc>
          <w:tcPr>
            <w:tcW w:w="6236" w:type="dxa"/>
          </w:tcPr>
          <w:p w14:paraId="14CA036D" w14:textId="77777777" w:rsidR="00496D52" w:rsidRDefault="00496D52" w:rsidP="00F82064">
            <w:r>
              <w:t>Name:</w:t>
            </w:r>
          </w:p>
          <w:p w14:paraId="1EAC4289" w14:textId="77777777" w:rsidR="00496D52" w:rsidRDefault="00496D52" w:rsidP="00F82064">
            <w:r>
              <w:t>Affiliation:</w:t>
            </w:r>
          </w:p>
          <w:p w14:paraId="42F94EA2" w14:textId="77777777" w:rsidR="00496D52" w:rsidRDefault="00496D52" w:rsidP="00F82064">
            <w:r>
              <w:t>Email:</w:t>
            </w:r>
          </w:p>
          <w:p w14:paraId="76354DE1" w14:textId="5D3CF3A9" w:rsidR="00496D52" w:rsidRDefault="00496D52" w:rsidP="00F82064">
            <w:r>
              <w:t>Country:</w:t>
            </w:r>
          </w:p>
        </w:tc>
      </w:tr>
      <w:tr w:rsidR="00496D52" w14:paraId="4F65C39E" w14:textId="77777777" w:rsidTr="00F82064">
        <w:trPr>
          <w:trHeight w:val="826"/>
        </w:trPr>
        <w:tc>
          <w:tcPr>
            <w:tcW w:w="9350" w:type="dxa"/>
            <w:gridSpan w:val="2"/>
          </w:tcPr>
          <w:p w14:paraId="2F7AE577" w14:textId="77777777" w:rsidR="00496D52" w:rsidRPr="00072EE9" w:rsidRDefault="00496D52" w:rsidP="00F82064">
            <w:pPr>
              <w:rPr>
                <w:b/>
                <w:bCs/>
              </w:rPr>
            </w:pPr>
            <w:r w:rsidRPr="00072EE9">
              <w:rPr>
                <w:b/>
                <w:bCs/>
              </w:rPr>
              <w:t>Submit to:</w:t>
            </w:r>
          </w:p>
          <w:p w14:paraId="09AB9CD5" w14:textId="77777777" w:rsidR="00496D52" w:rsidRDefault="00496D52" w:rsidP="00F82064">
            <w:r>
              <w:t>Prof. Rob Alexander, Brock University (Canada)</w:t>
            </w:r>
          </w:p>
          <w:p w14:paraId="10BF2B68" w14:textId="77777777" w:rsidR="00072EE9" w:rsidRDefault="00072EE9" w:rsidP="00F82064">
            <w:r>
              <w:t>2024 IALJS-19 Program Co-Chair</w:t>
            </w:r>
          </w:p>
          <w:p w14:paraId="5A9CE0B7" w14:textId="052F9A35" w:rsidR="00072EE9" w:rsidRDefault="00072EE9" w:rsidP="00F82064">
            <w:r>
              <w:t>ralexander@brocku.ca</w:t>
            </w:r>
          </w:p>
        </w:tc>
      </w:tr>
    </w:tbl>
    <w:p w14:paraId="2821EE83" w14:textId="4284A3EB" w:rsidR="00816A57" w:rsidRDefault="00496D52" w:rsidP="00496D52">
      <w:pPr>
        <w:jc w:val="center"/>
      </w:pPr>
      <w:r w:rsidRPr="00496D52">
        <w:rPr>
          <w:rFonts w:ascii="Arial" w:eastAsia="Arial" w:hAnsi="Arial" w:cs="Arial"/>
          <w:noProof/>
          <w:sz w:val="20"/>
          <w:lang w:val="pt-PT" w:eastAsia="pt-PT"/>
        </w:rPr>
        <w:drawing>
          <wp:inline distT="0" distB="0" distL="0" distR="0" wp14:anchorId="75915698" wp14:editId="2DB7653D">
            <wp:extent cx="1217221" cy="641416"/>
            <wp:effectExtent l="0" t="0" r="2540" b="6350"/>
            <wp:docPr id="1" name="image1.jpeg" descr="Uma imagem com texto, Tipo de letra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ma imagem com texto, Tipo de letra, design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18" cy="6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5532"/>
    <w:multiLevelType w:val="hybridMultilevel"/>
    <w:tmpl w:val="65A60134"/>
    <w:lvl w:ilvl="0" w:tplc="B0B6E8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A13AE"/>
    <w:multiLevelType w:val="hybridMultilevel"/>
    <w:tmpl w:val="FA6819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2273"/>
    <w:multiLevelType w:val="hybridMultilevel"/>
    <w:tmpl w:val="147064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5304">
    <w:abstractNumId w:val="1"/>
  </w:num>
  <w:num w:numId="2" w16cid:durableId="505941298">
    <w:abstractNumId w:val="0"/>
  </w:num>
  <w:num w:numId="3" w16cid:durableId="90186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2"/>
    <w:rsid w:val="00072EE9"/>
    <w:rsid w:val="000B2307"/>
    <w:rsid w:val="00277DEB"/>
    <w:rsid w:val="00496D52"/>
    <w:rsid w:val="00816A57"/>
    <w:rsid w:val="008752EE"/>
    <w:rsid w:val="00A12B91"/>
    <w:rsid w:val="00D02D50"/>
    <w:rsid w:val="00E46C4D"/>
    <w:rsid w:val="00E53BFB"/>
    <w:rsid w:val="00F76EE8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91FB"/>
  <w15:chartTrackingRefBased/>
  <w15:docId w15:val="{90EFE167-2779-4143-B6BD-203B16E2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Alexander</dc:creator>
  <cp:keywords/>
  <dc:description/>
  <cp:lastModifiedBy>Kevin Lerner</cp:lastModifiedBy>
  <cp:revision>3</cp:revision>
  <dcterms:created xsi:type="dcterms:W3CDTF">2023-09-10T14:06:00Z</dcterms:created>
  <dcterms:modified xsi:type="dcterms:W3CDTF">2023-09-11T16:30:00Z</dcterms:modified>
</cp:coreProperties>
</file>